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FBA" w:rsidRPr="00ED75FA" w:rsidRDefault="00627FBA" w:rsidP="00627FB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2F1EC7" wp14:editId="0FBC8BD7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F4D7EE3" wp14:editId="6B09A4C0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FBA" w:rsidRDefault="00627FBA" w:rsidP="00627FBA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627FBA" w:rsidRDefault="00627FBA" w:rsidP="00627FBA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627FBA" w:rsidRDefault="00627FBA" w:rsidP="00627FBA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627FBA" w:rsidRPr="00465FE2" w:rsidRDefault="00627FBA" w:rsidP="00627FBA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627FBA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627FBA" w:rsidRPr="00BA1336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627FBA" w:rsidRDefault="00627FBA" w:rsidP="00627F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2553B" wp14:editId="308C9F76">
                <wp:simplePos x="0" y="0"/>
                <wp:positionH relativeFrom="column">
                  <wp:posOffset>2777489</wp:posOffset>
                </wp:positionH>
                <wp:positionV relativeFrom="paragraph">
                  <wp:posOffset>128270</wp:posOffset>
                </wp:positionV>
                <wp:extent cx="3171825" cy="1066800"/>
                <wp:effectExtent l="0" t="0" r="2857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951" w:rsidRDefault="00C34951" w:rsidP="00C349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C34951" w:rsidRDefault="00C34951" w:rsidP="00C349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МАУ городского округа Домодедово «Редакция газеты «Призыв»</w:t>
                            </w:r>
                          </w:p>
                          <w:p w:rsidR="00C34951" w:rsidRDefault="00C34951" w:rsidP="00C3495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М.А. Горохов</w:t>
                            </w:r>
                            <w:r w:rsidR="00F23347">
                              <w:rPr>
                                <w:sz w:val="28"/>
                                <w:szCs w:val="28"/>
                              </w:rPr>
                              <w:t>ой</w:t>
                            </w:r>
                          </w:p>
                          <w:p w:rsidR="00627FBA" w:rsidRPr="004A27EB" w:rsidRDefault="00627FBA" w:rsidP="00627FB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2553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pt;margin-top:10.1pt;width:249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" strokecolor="#f2f2f2">
                <v:textbox>
                  <w:txbxContent>
                    <w:p w:rsidR="00C34951" w:rsidRDefault="00C34951" w:rsidP="00C3495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C34951" w:rsidRDefault="00C34951" w:rsidP="00C3495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МАУ городского округа Домодедово «Редакция газеты «Призыв»</w:t>
                      </w:r>
                    </w:p>
                    <w:p w:rsidR="00C34951" w:rsidRDefault="00C34951" w:rsidP="00C3495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М.А. Горохов</w:t>
                      </w:r>
                      <w:r w:rsidR="00F23347">
                        <w:rPr>
                          <w:sz w:val="28"/>
                          <w:szCs w:val="28"/>
                        </w:rPr>
                        <w:t>ой</w:t>
                      </w:r>
                    </w:p>
                    <w:p w:rsidR="00627FBA" w:rsidRPr="004A27EB" w:rsidRDefault="00627FBA" w:rsidP="00627FB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7FBA" w:rsidRDefault="00627FBA" w:rsidP="00627FBA">
      <w:pPr>
        <w:tabs>
          <w:tab w:val="left" w:pos="5330"/>
        </w:tabs>
        <w:rPr>
          <w:sz w:val="28"/>
          <w:szCs w:val="28"/>
        </w:rPr>
      </w:pPr>
    </w:p>
    <w:p w:rsidR="00627FBA" w:rsidRPr="00BF5FC6" w:rsidRDefault="00627FBA" w:rsidP="00627FBA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627FBA" w:rsidRPr="00BF5FC6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jc w:val="center"/>
        <w:rPr>
          <w:b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="00C34951">
        <w:rPr>
          <w:iCs/>
          <w:sz w:val="28"/>
          <w:szCs w:val="28"/>
        </w:rPr>
        <w:t>Мария</w:t>
      </w:r>
      <w:r w:rsidRPr="004A27EB">
        <w:rPr>
          <w:iCs/>
          <w:sz w:val="28"/>
          <w:szCs w:val="28"/>
        </w:rPr>
        <w:t xml:space="preserve"> Александровна!</w:t>
      </w: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627FBA" w:rsidRPr="004A27EB" w:rsidRDefault="00627FBA" w:rsidP="00627FBA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7A2354">
        <w:rPr>
          <w:sz w:val="28"/>
          <w:szCs w:val="28"/>
        </w:rPr>
        <w:t>08.12</w:t>
      </w:r>
      <w:r w:rsidR="00D84A00">
        <w:rPr>
          <w:sz w:val="28"/>
          <w:szCs w:val="28"/>
        </w:rPr>
        <w:t>.2023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D84A00">
        <w:rPr>
          <w:sz w:val="28"/>
          <w:szCs w:val="28"/>
        </w:rPr>
        <w:t>Э-ДО/23</w:t>
      </w:r>
      <w:r w:rsidRPr="004A27EB">
        <w:rPr>
          <w:sz w:val="28"/>
          <w:szCs w:val="28"/>
        </w:rPr>
        <w:t>-</w:t>
      </w:r>
      <w:r w:rsidR="007A2354">
        <w:rPr>
          <w:sz w:val="28"/>
          <w:szCs w:val="28"/>
        </w:rPr>
        <w:t>4081</w:t>
      </w:r>
      <w:r w:rsidRPr="004A27EB">
        <w:rPr>
          <w:sz w:val="28"/>
          <w:szCs w:val="28"/>
        </w:rPr>
        <w:t>:</w:t>
      </w:r>
    </w:p>
    <w:p w:rsidR="00383EED" w:rsidRDefault="00627FBA" w:rsidP="00383EED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383A2C">
        <w:rPr>
          <w:sz w:val="28"/>
          <w:szCs w:val="28"/>
        </w:rPr>
        <w:t>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</w:t>
      </w:r>
      <w:r w:rsidR="00383A2C">
        <w:rPr>
          <w:sz w:val="28"/>
          <w:szCs w:val="28"/>
        </w:rPr>
        <w:t xml:space="preserve">д. </w:t>
      </w:r>
      <w:r w:rsidR="007A2354">
        <w:rPr>
          <w:sz w:val="28"/>
          <w:szCs w:val="28"/>
        </w:rPr>
        <w:t>Овчинки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Кадастровый номер участка: </w:t>
      </w:r>
      <w:r w:rsidR="007A2354" w:rsidRPr="007A2354">
        <w:rPr>
          <w:sz w:val="28"/>
          <w:szCs w:val="28"/>
        </w:rPr>
        <w:t>50:28:0050206:770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7A2354">
        <w:rPr>
          <w:sz w:val="28"/>
          <w:szCs w:val="28"/>
        </w:rPr>
        <w:t>768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627FBA" w:rsidRPr="00692519" w:rsidRDefault="00627FBA" w:rsidP="00383EED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692519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7A2354" w:rsidRPr="007A2354">
        <w:rPr>
          <w:sz w:val="28"/>
          <w:szCs w:val="28"/>
        </w:rPr>
        <w:t>1 022 826,24 руб. (Один миллион двадцать две тысячи восемьсот двадцать шесть руб. 24 коп.)</w:t>
      </w:r>
      <w:r w:rsidRPr="00692519">
        <w:rPr>
          <w:bCs/>
          <w:sz w:val="28"/>
          <w:szCs w:val="28"/>
        </w:rPr>
        <w:t>, НДС не облагается</w:t>
      </w:r>
      <w:r w:rsidRPr="00692519">
        <w:rPr>
          <w:sz w:val="28"/>
          <w:szCs w:val="28"/>
        </w:rPr>
        <w:t>.</w:t>
      </w:r>
      <w:bookmarkEnd w:id="0"/>
      <w:bookmarkEnd w:id="1"/>
      <w:bookmarkEnd w:id="2"/>
      <w:r w:rsidRPr="00692519">
        <w:rPr>
          <w:sz w:val="28"/>
          <w:szCs w:val="28"/>
        </w:rPr>
        <w:t xml:space="preserve"> «Шаг аукциона»: </w:t>
      </w:r>
      <w:r w:rsidR="007A2354" w:rsidRPr="007A2354">
        <w:rPr>
          <w:sz w:val="28"/>
          <w:szCs w:val="28"/>
        </w:rPr>
        <w:t>30 684,78 руб. (Тридцать тысяч шестьсот восемьдесят четыре руб. 78 коп.)</w:t>
      </w:r>
      <w:r w:rsidRPr="00692519">
        <w:rPr>
          <w:sz w:val="28"/>
          <w:szCs w:val="28"/>
        </w:rPr>
        <w:t xml:space="preserve">. Размер задатка: </w:t>
      </w:r>
      <w:r w:rsidR="007A2354" w:rsidRPr="007A2354">
        <w:rPr>
          <w:sz w:val="28"/>
          <w:szCs w:val="28"/>
        </w:rPr>
        <w:t>1 022 826,24 руб. (Один миллион двадцать две тысячи восемьсот двадцать шесть руб. 24 коп.)</w:t>
      </w:r>
      <w:r w:rsidRPr="00692519">
        <w:rPr>
          <w:sz w:val="28"/>
          <w:szCs w:val="28"/>
        </w:rPr>
        <w:t>, НДС не облагается</w:t>
      </w:r>
      <w:r w:rsidRPr="00692519">
        <w:rPr>
          <w:bCs/>
          <w:sz w:val="28"/>
          <w:szCs w:val="28"/>
        </w:rPr>
        <w:t xml:space="preserve">. </w:t>
      </w:r>
    </w:p>
    <w:p w:rsidR="00627FBA" w:rsidRPr="004A27EB" w:rsidRDefault="00627FBA" w:rsidP="00627FBA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7A2354">
        <w:rPr>
          <w:bCs/>
          <w:sz w:val="28"/>
          <w:szCs w:val="28"/>
        </w:rPr>
        <w:t>Рагимов Виталий Витальевич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7A2354" w:rsidRPr="007A2354">
        <w:rPr>
          <w:color w:val="000000"/>
          <w:sz w:val="28"/>
          <w:szCs w:val="28"/>
        </w:rPr>
        <w:t>7 988 271,30 руб. (Семь миллионов девятьсот восемьдесят восемь тысяч двести семьдесят один руб. 30 коп.)</w:t>
      </w:r>
      <w:bookmarkStart w:id="3" w:name="_GoBack"/>
      <w:bookmarkEnd w:id="3"/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lastRenderedPageBreak/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proofErr w:type="spellStart"/>
      <w:r w:rsidR="00C0624C">
        <w:rPr>
          <w:rStyle w:val="a3"/>
          <w:sz w:val="28"/>
          <w:szCs w:val="28"/>
          <w:lang w:val="en-US"/>
        </w:rPr>
        <w:t>easuz</w:t>
      </w:r>
      <w:proofErr w:type="spellEnd"/>
      <w:r w:rsidR="00C0624C" w:rsidRPr="00C0624C">
        <w:rPr>
          <w:rStyle w:val="a3"/>
          <w:sz w:val="28"/>
          <w:szCs w:val="28"/>
        </w:rPr>
        <w:t>.</w:t>
      </w:r>
      <w:proofErr w:type="spellStart"/>
      <w:r w:rsidR="00C0624C">
        <w:rPr>
          <w:rStyle w:val="a3"/>
          <w:sz w:val="28"/>
          <w:szCs w:val="28"/>
          <w:lang w:val="en-US"/>
        </w:rPr>
        <w:t>mosreg</w:t>
      </w:r>
      <w:proofErr w:type="spellEnd"/>
      <w:r w:rsidR="00C0624C" w:rsidRPr="00C0624C">
        <w:rPr>
          <w:rStyle w:val="a3"/>
          <w:sz w:val="28"/>
          <w:szCs w:val="28"/>
        </w:rPr>
        <w:t>.</w:t>
      </w:r>
      <w:proofErr w:type="spellStart"/>
      <w:r w:rsidR="00C0624C">
        <w:rPr>
          <w:rStyle w:val="a3"/>
          <w:sz w:val="28"/>
          <w:szCs w:val="28"/>
          <w:lang w:val="en-US"/>
        </w:rPr>
        <w:t>ru</w:t>
      </w:r>
      <w:proofErr w:type="spellEnd"/>
      <w:r w:rsidR="00C0624C" w:rsidRPr="00C0624C">
        <w:rPr>
          <w:rStyle w:val="a3"/>
          <w:sz w:val="28"/>
          <w:szCs w:val="28"/>
        </w:rPr>
        <w:t>/</w:t>
      </w:r>
      <w:proofErr w:type="spellStart"/>
      <w:r w:rsidR="00C0624C">
        <w:rPr>
          <w:rStyle w:val="a3"/>
          <w:sz w:val="28"/>
          <w:szCs w:val="28"/>
          <w:lang w:val="en-US"/>
        </w:rPr>
        <w:t>torgi</w:t>
      </w:r>
      <w:proofErr w:type="spellEnd"/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Pr="004A27EB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Pr="00E54206" w:rsidRDefault="000615AB" w:rsidP="00627FBA">
      <w:pPr>
        <w:rPr>
          <w:sz w:val="22"/>
          <w:szCs w:val="22"/>
        </w:rPr>
      </w:pPr>
      <w:r>
        <w:rPr>
          <w:sz w:val="22"/>
          <w:szCs w:val="22"/>
        </w:rPr>
        <w:t>А.В. Зиновьева</w:t>
      </w:r>
    </w:p>
    <w:p w:rsidR="00627FBA" w:rsidRPr="00E54206" w:rsidRDefault="00627FBA" w:rsidP="00627FBA">
      <w:pPr>
        <w:rPr>
          <w:sz w:val="22"/>
          <w:szCs w:val="22"/>
        </w:rPr>
      </w:pPr>
      <w:r w:rsidRPr="00E54206">
        <w:rPr>
          <w:sz w:val="22"/>
          <w:szCs w:val="22"/>
        </w:rPr>
        <w:t xml:space="preserve">+7 496 792 </w:t>
      </w:r>
      <w:r w:rsidR="00E0523D" w:rsidRPr="00E0523D">
        <w:rPr>
          <w:sz w:val="22"/>
          <w:szCs w:val="22"/>
        </w:rPr>
        <w:t>46 14</w:t>
      </w:r>
    </w:p>
    <w:p w:rsidR="00FB5EA6" w:rsidRDefault="00FB5EA6"/>
    <w:sectPr w:rsidR="00FB5EA6" w:rsidSect="007A235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BA"/>
    <w:rsid w:val="000615AB"/>
    <w:rsid w:val="000A03FC"/>
    <w:rsid w:val="00383A2C"/>
    <w:rsid w:val="00383EED"/>
    <w:rsid w:val="003B37B3"/>
    <w:rsid w:val="00627FBA"/>
    <w:rsid w:val="00692519"/>
    <w:rsid w:val="006F5382"/>
    <w:rsid w:val="007A2354"/>
    <w:rsid w:val="007F2E71"/>
    <w:rsid w:val="009F03E5"/>
    <w:rsid w:val="00BD3C6B"/>
    <w:rsid w:val="00C0624C"/>
    <w:rsid w:val="00C3132A"/>
    <w:rsid w:val="00C34951"/>
    <w:rsid w:val="00C60FED"/>
    <w:rsid w:val="00D13451"/>
    <w:rsid w:val="00D84A00"/>
    <w:rsid w:val="00E0523D"/>
    <w:rsid w:val="00F16258"/>
    <w:rsid w:val="00F23347"/>
    <w:rsid w:val="00FB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CA46856"/>
  <w15:docId w15:val="{844EB694-AC03-45B6-8C5B-56A03DB3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F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7FB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FB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27FBA"/>
    <w:rPr>
      <w:color w:val="0000FF"/>
      <w:u w:val="single"/>
    </w:rPr>
  </w:style>
  <w:style w:type="paragraph" w:styleId="a4">
    <w:name w:val="Title"/>
    <w:basedOn w:val="a"/>
    <w:link w:val="a5"/>
    <w:qFormat/>
    <w:rsid w:val="00627FBA"/>
    <w:pPr>
      <w:jc w:val="center"/>
    </w:pPr>
    <w:rPr>
      <w:rFonts w:ascii="Arial" w:hAnsi="Arial"/>
      <w:sz w:val="28"/>
    </w:rPr>
  </w:style>
  <w:style w:type="character" w:customStyle="1" w:styleId="a5">
    <w:name w:val="Заголовок Знак"/>
    <w:basedOn w:val="a0"/>
    <w:link w:val="a4"/>
    <w:rsid w:val="00627FB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27FB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27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7F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0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Борзова А.В.</cp:lastModifiedBy>
  <cp:revision>21</cp:revision>
  <dcterms:created xsi:type="dcterms:W3CDTF">2021-07-20T08:20:00Z</dcterms:created>
  <dcterms:modified xsi:type="dcterms:W3CDTF">2023-12-08T11:58:00Z</dcterms:modified>
</cp:coreProperties>
</file>